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EDBF" w14:textId="77777777" w:rsidR="00D940CF" w:rsidRDefault="00AF2ED2">
      <w:pPr>
        <w:rPr>
          <w:b/>
          <w:sz w:val="32"/>
        </w:rPr>
      </w:pPr>
      <w:r w:rsidRPr="0045077A">
        <w:rPr>
          <w:b/>
          <w:sz w:val="32"/>
        </w:rPr>
        <w:t>QR-kode</w:t>
      </w:r>
      <w:r w:rsidR="003E2D3F" w:rsidRPr="0045077A">
        <w:rPr>
          <w:b/>
          <w:sz w:val="32"/>
        </w:rPr>
        <w:t xml:space="preserve"> jakt</w:t>
      </w:r>
      <w:r w:rsidR="00386F2C" w:rsidRPr="0045077A">
        <w:rPr>
          <w:b/>
          <w:sz w:val="32"/>
        </w:rPr>
        <w:t xml:space="preserve"> #Språkdagen23</w:t>
      </w:r>
    </w:p>
    <w:p w14:paraId="4CEFAB33" w14:textId="25C50A75" w:rsidR="00292EA0" w:rsidRDefault="00292EA0" w:rsidP="00292EA0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Også i år har vi laget morsomme aktiviteter for å skape litt blest rundt fremmedspråk og feire Den europeiske språkdagen, den 26. september. Aktivitetene er laget i samarbeid med</w:t>
      </w:r>
      <w:r>
        <w:rPr>
          <w:rStyle w:val="apple-converted-space"/>
          <w:rFonts w:ascii="inherit" w:hAnsi="inherit" w:cs="Calibri"/>
          <w:color w:val="242424"/>
          <w:bdr w:val="none" w:sz="0" w:space="0" w:color="auto" w:frame="1"/>
        </w:rPr>
        <w:t> </w:t>
      </w:r>
      <w:hyperlink r:id="rId4" w:tgtFrame="_blank" w:history="1">
        <w:r>
          <w:rPr>
            <w:rStyle w:val="Hyperkobling"/>
            <w:rFonts w:ascii="inherit" w:hAnsi="inherit" w:cs="Calibri"/>
            <w:bdr w:val="none" w:sz="0" w:space="0" w:color="auto" w:frame="1"/>
          </w:rPr>
          <w:t>FST-Norge</w:t>
        </w:r>
      </w:hyperlink>
      <w:r>
        <w:rPr>
          <w:rStyle w:val="apple-converted-space"/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inherit" w:hAnsi="inherit" w:cs="Calibri"/>
          <w:color w:val="242424"/>
          <w:bdr w:val="none" w:sz="0" w:space="0" w:color="auto" w:frame="1"/>
        </w:rPr>
        <w:t>(språkforeningene i fransk, spansk og tysk).</w:t>
      </w:r>
      <w:r>
        <w:rPr>
          <w:rStyle w:val="apple-converted-space"/>
          <w:rFonts w:ascii="inherit" w:hAnsi="inherit" w:cs="Calibri"/>
          <w:color w:val="242424"/>
          <w:bdr w:val="none" w:sz="0" w:space="0" w:color="auto" w:frame="1"/>
        </w:rPr>
        <w:t xml:space="preserve"> Oppleggene kan </w:t>
      </w:r>
      <w:r w:rsidR="009F6DF8">
        <w:rPr>
          <w:rStyle w:val="apple-converted-space"/>
          <w:rFonts w:ascii="inherit" w:hAnsi="inherit" w:cs="Calibri"/>
          <w:color w:val="242424"/>
          <w:bdr w:val="none" w:sz="0" w:space="0" w:color="auto" w:frame="1"/>
        </w:rPr>
        <w:t xml:space="preserve">også </w:t>
      </w:r>
      <w:r>
        <w:rPr>
          <w:rStyle w:val="apple-converted-space"/>
          <w:rFonts w:ascii="inherit" w:hAnsi="inherit" w:cs="Calibri"/>
          <w:color w:val="242424"/>
          <w:bdr w:val="none" w:sz="0" w:space="0" w:color="auto" w:frame="1"/>
        </w:rPr>
        <w:t xml:space="preserve">gjennomføres </w:t>
      </w:r>
      <w:r w:rsidR="009F6DF8">
        <w:rPr>
          <w:rStyle w:val="apple-converted-space"/>
          <w:rFonts w:ascii="inherit" w:hAnsi="inherit" w:cs="Calibri"/>
          <w:color w:val="242424"/>
          <w:bdr w:val="none" w:sz="0" w:space="0" w:color="auto" w:frame="1"/>
        </w:rPr>
        <w:t>før og etter språkdagen.</w:t>
      </w:r>
    </w:p>
    <w:p w14:paraId="2187A8AF" w14:textId="77777777" w:rsidR="00292EA0" w:rsidRDefault="00292EA0" w:rsidP="00292EA0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14:paraId="6C5EFD4A" w14:textId="77777777" w:rsidR="00292EA0" w:rsidRDefault="00292EA0" w:rsidP="00292EA0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 xml:space="preserve">Tanken er at dere lærere skal henge opp </w:t>
      </w:r>
      <w:proofErr w:type="spellStart"/>
      <w:r>
        <w:rPr>
          <w:rFonts w:ascii="inherit" w:hAnsi="inherit" w:cs="Calibri"/>
          <w:color w:val="242424"/>
          <w:bdr w:val="none" w:sz="0" w:space="0" w:color="auto" w:frame="1"/>
        </w:rPr>
        <w:t>QR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>-koder rundt omkring på skolen den dagen, slik at de er tilgjengelige for alle, uansett trinn eller valgt fremmedspråk.</w:t>
      </w:r>
    </w:p>
    <w:p w14:paraId="1327F72C" w14:textId="77777777" w:rsidR="00292EA0" w:rsidRDefault="00292EA0" w:rsidP="00292EA0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bdr w:val="none" w:sz="0" w:space="0" w:color="auto" w:frame="1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 xml:space="preserve">Elevene blir oppfordret til å finne </w:t>
      </w:r>
      <w:proofErr w:type="spellStart"/>
      <w:r>
        <w:rPr>
          <w:rFonts w:ascii="inherit" w:hAnsi="inherit" w:cs="Calibri"/>
          <w:color w:val="242424"/>
          <w:bdr w:val="none" w:sz="0" w:space="0" w:color="auto" w:frame="1"/>
        </w:rPr>
        <w:t>QR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 xml:space="preserve">-kodene og gjennomføre oppdragene. De kan gjøre oppgavene som står der, individuelt, i par eller i grupper. </w:t>
      </w:r>
    </w:p>
    <w:p w14:paraId="7F420D0D" w14:textId="77777777" w:rsidR="00292EA0" w:rsidRDefault="00292EA0" w:rsidP="00292EA0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bdr w:val="none" w:sz="0" w:space="0" w:color="auto" w:frame="1"/>
        </w:rPr>
      </w:pPr>
    </w:p>
    <w:p w14:paraId="23FBA329" w14:textId="77777777" w:rsidR="00292EA0" w:rsidRDefault="00292EA0" w:rsidP="00292EA0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Bidragene blir synlige for alle, så det er viktig å minne elevene på nettvett og personvern. For at lærerne skal kunne fjerne upassende innlegg, må lærerne ha en Padlet-konto (gratis) og be om redigeringstilgang i god tid før gjennomføringen, ved å sende en e-post til</w:t>
      </w:r>
      <w:r>
        <w:rPr>
          <w:rStyle w:val="apple-converted-space"/>
          <w:rFonts w:ascii="inherit" w:hAnsi="inherit" w:cs="Calibri"/>
          <w:color w:val="242424"/>
          <w:bdr w:val="none" w:sz="0" w:space="0" w:color="auto" w:frame="1"/>
        </w:rPr>
        <w:t> </w:t>
      </w:r>
      <w:hyperlink r:id="rId5" w:history="1">
        <w:r>
          <w:rPr>
            <w:rStyle w:val="Hyperkobling"/>
            <w:rFonts w:ascii="inherit" w:hAnsi="inherit" w:cs="Calibri"/>
            <w:bdr w:val="none" w:sz="0" w:space="0" w:color="auto" w:frame="1"/>
          </w:rPr>
          <w:t>fransklaererforeningen.anef@gmail.com</w:t>
        </w:r>
      </w:hyperlink>
      <w:r>
        <w:rPr>
          <w:rFonts w:ascii="inherit" w:hAnsi="inherit" w:cs="Calibri"/>
          <w:color w:val="242424"/>
          <w:bdr w:val="none" w:sz="0" w:space="0" w:color="auto" w:frame="1"/>
        </w:rPr>
        <w:t>.</w:t>
      </w:r>
      <w:r>
        <w:rPr>
          <w:rStyle w:val="apple-converted-space"/>
          <w:rFonts w:ascii="inherit" w:hAnsi="inherit" w:cs="Calibri"/>
          <w:color w:val="242424"/>
          <w:bdr w:val="none" w:sz="0" w:space="0" w:color="auto" w:frame="1"/>
        </w:rPr>
        <w:t> </w:t>
      </w:r>
    </w:p>
    <w:p w14:paraId="07AF240E" w14:textId="77777777" w:rsidR="00292EA0" w:rsidRDefault="00292EA0" w:rsidP="00292EA0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14:paraId="6506DD7D" w14:textId="77777777" w:rsidR="00292EA0" w:rsidRDefault="00292EA0" w:rsidP="00292EA0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 xml:space="preserve">Det finnes i år 10 forskjellige </w:t>
      </w:r>
      <w:proofErr w:type="spellStart"/>
      <w:r>
        <w:rPr>
          <w:rFonts w:ascii="inherit" w:hAnsi="inherit" w:cs="Calibri"/>
          <w:color w:val="242424"/>
          <w:bdr w:val="none" w:sz="0" w:space="0" w:color="auto" w:frame="1"/>
        </w:rPr>
        <w:t>QR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>-koder, men dere velger selv om dere vil gjøre alle eller velge bort noen. Avgrens skoleområdet, slik at elevene vet hvor de skal lete.</w:t>
      </w:r>
    </w:p>
    <w:p w14:paraId="536BEB49" w14:textId="77777777" w:rsidR="00292EA0" w:rsidRDefault="00292EA0" w:rsidP="00292EA0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111111"/>
          <w:spacing w:val="-1"/>
          <w:bdr w:val="none" w:sz="0" w:space="0" w:color="auto" w:frame="1"/>
          <w:shd w:val="clear" w:color="auto" w:fill="FFFFFF"/>
        </w:rPr>
        <w:t xml:space="preserve">Hvis bruk av </w:t>
      </w:r>
      <w:proofErr w:type="spellStart"/>
      <w:r>
        <w:rPr>
          <w:rFonts w:ascii="inherit" w:hAnsi="inherit" w:cs="Calibri"/>
          <w:color w:val="111111"/>
          <w:spacing w:val="-1"/>
          <w:bdr w:val="none" w:sz="0" w:space="0" w:color="auto" w:frame="1"/>
          <w:shd w:val="clear" w:color="auto" w:fill="FFFFFF"/>
        </w:rPr>
        <w:t>QR</w:t>
      </w:r>
      <w:proofErr w:type="spellEnd"/>
      <w:r>
        <w:rPr>
          <w:rFonts w:ascii="inherit" w:hAnsi="inherit" w:cs="Calibri"/>
          <w:color w:val="111111"/>
          <w:spacing w:val="-1"/>
          <w:bdr w:val="none" w:sz="0" w:space="0" w:color="auto" w:frame="1"/>
          <w:shd w:val="clear" w:color="auto" w:fill="FFFFFF"/>
        </w:rPr>
        <w:t>-koder er en utfordring, for eksempel på mobilfri skoler, er det fullt mulig å gjennomføre opplegget i klasserommet. Lærerne gir lenkene til de forskjellige postene, og oppfordrer elevene til å besvare flest mulig oppgaver i løpet av timen.</w:t>
      </w:r>
    </w:p>
    <w:p w14:paraId="6E2E386B" w14:textId="77777777" w:rsidR="00292EA0" w:rsidRDefault="00292EA0" w:rsidP="00292EA0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111111"/>
          <w:spacing w:val="-1"/>
          <w:bdr w:val="none" w:sz="0" w:space="0" w:color="auto" w:frame="1"/>
          <w:shd w:val="clear" w:color="auto" w:fill="FFFFFF"/>
        </w:rPr>
        <w:t xml:space="preserve">Promotering av fremmedspråk er viktig for oss. Vi håper du blir med, og vi håper på fine bidrag på </w:t>
      </w:r>
      <w:proofErr w:type="spellStart"/>
      <w:r>
        <w:rPr>
          <w:rFonts w:ascii="inherit" w:hAnsi="inherit" w:cs="Calibri"/>
          <w:color w:val="111111"/>
          <w:spacing w:val="-1"/>
          <w:bdr w:val="none" w:sz="0" w:space="0" w:color="auto" w:frame="1"/>
          <w:shd w:val="clear" w:color="auto" w:fill="FFFFFF"/>
        </w:rPr>
        <w:t>Padletene</w:t>
      </w:r>
      <w:proofErr w:type="spellEnd"/>
      <w:r>
        <w:rPr>
          <w:rFonts w:ascii="inherit" w:hAnsi="inherit" w:cs="Calibri"/>
          <w:color w:val="111111"/>
          <w:spacing w:val="-1"/>
          <w:bdr w:val="none" w:sz="0" w:space="0" w:color="auto" w:frame="1"/>
          <w:shd w:val="clear" w:color="auto" w:fill="FFFFFF"/>
        </w:rPr>
        <w:t>. Vi gleder oss til å se resultatene!</w:t>
      </w:r>
    </w:p>
    <w:p w14:paraId="7E374619" w14:textId="77777777" w:rsidR="00292EA0" w:rsidRDefault="00292EA0" w:rsidP="00292EA0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2D34D69F" w14:textId="77777777" w:rsidR="0045077A" w:rsidRPr="007133E9" w:rsidRDefault="0045077A" w:rsidP="003E2D3F">
      <w:pPr>
        <w:rPr>
          <w:rFonts w:ascii="Calibri" w:hAnsi="Calibri" w:cs="Calibri"/>
          <w:sz w:val="24"/>
          <w:szCs w:val="24"/>
        </w:rPr>
      </w:pPr>
    </w:p>
    <w:p w14:paraId="5F1A5558" w14:textId="77777777" w:rsidR="00AF2ED2" w:rsidRPr="007133E9" w:rsidRDefault="00AF2ED2">
      <w:pPr>
        <w:rPr>
          <w:rFonts w:ascii="Calibri" w:hAnsi="Calibri" w:cs="Calibri"/>
          <w:sz w:val="24"/>
          <w:szCs w:val="24"/>
        </w:rPr>
      </w:pPr>
      <w:r w:rsidRPr="007133E9">
        <w:rPr>
          <w:rFonts w:ascii="Calibri" w:hAnsi="Calibri" w:cs="Calibri"/>
          <w:sz w:val="24"/>
          <w:szCs w:val="24"/>
        </w:rPr>
        <w:t xml:space="preserve">Menneskepyramider </w:t>
      </w:r>
    </w:p>
    <w:p w14:paraId="10490B08" w14:textId="77777777" w:rsidR="00AF2ED2" w:rsidRDefault="00000000">
      <w:hyperlink r:id="rId6" w:history="1">
        <w:r w:rsidR="00AF2ED2" w:rsidRPr="005F2144">
          <w:rPr>
            <w:rStyle w:val="Hyperkobling"/>
          </w:rPr>
          <w:t>https://padlet.com/fransklaererforeningenanef/menneskepyramider-spr-kdagen23-a92nmce5i7tng8zj</w:t>
        </w:r>
      </w:hyperlink>
      <w:r w:rsidR="00AF2ED2">
        <w:t xml:space="preserve"> </w:t>
      </w:r>
    </w:p>
    <w:p w14:paraId="5D38E142" w14:textId="77777777" w:rsidR="00AF2ED2" w:rsidRDefault="00AF2ED2">
      <w:r w:rsidRPr="00AF2ED2">
        <w:t>Lag en menneske-pyramide som illustrerer en severdighet i ett av målspråklandene. Ta et bilde og legg den ut på Padlet. Skriv hva dere representerer i tittelen av innlegget.</w:t>
      </w:r>
    </w:p>
    <w:p w14:paraId="6A269962" w14:textId="77777777" w:rsidR="00AF2ED2" w:rsidRDefault="00AF2ED2">
      <w:r>
        <w:rPr>
          <w:noProof/>
        </w:rPr>
        <w:drawing>
          <wp:inline distT="0" distB="0" distL="0" distR="0" wp14:anchorId="5D52C803" wp14:editId="11AE830A">
            <wp:extent cx="1403350" cy="1403350"/>
            <wp:effectExtent l="0" t="0" r="6350" b="6350"/>
            <wp:docPr id="1" name="Bilde 1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740D5" w14:textId="77777777" w:rsidR="00AF2ED2" w:rsidRDefault="00AF2ED2"/>
    <w:p w14:paraId="0DDF0B5E" w14:textId="77777777" w:rsidR="0045077A" w:rsidRDefault="0045077A"/>
    <w:p w14:paraId="40C3BC69" w14:textId="77777777" w:rsidR="00AF2ED2" w:rsidRDefault="00AF2ED2">
      <w:r w:rsidRPr="00AF2ED2">
        <w:t xml:space="preserve">Aktuelle sanger på målspråket  </w:t>
      </w:r>
    </w:p>
    <w:p w14:paraId="301FE8E1" w14:textId="77777777" w:rsidR="00AF2ED2" w:rsidRDefault="00000000">
      <w:hyperlink r:id="rId8" w:history="1">
        <w:r w:rsidR="00AF2ED2" w:rsidRPr="005F2144">
          <w:rPr>
            <w:rStyle w:val="Hyperkobling"/>
          </w:rPr>
          <w:t>https://padlet.com/fransklaererforeningenanef/aktuelle-sanger-p-m-lspr-ket-spr-kdagen23-p2533xcfqvul3uyf</w:t>
        </w:r>
      </w:hyperlink>
    </w:p>
    <w:p w14:paraId="5335C652" w14:textId="77777777" w:rsidR="00AF2ED2" w:rsidRDefault="00AF2ED2">
      <w:r w:rsidRPr="00AF2ED2">
        <w:lastRenderedPageBreak/>
        <w:t xml:space="preserve">Legg ut lenker til sanger på fransk/spansk/tysk som du liker. Tips om sanger som ikke allerede er lagt ut på denne </w:t>
      </w:r>
      <w:proofErr w:type="spellStart"/>
      <w:r w:rsidRPr="00AF2ED2">
        <w:t>Padleten</w:t>
      </w:r>
      <w:proofErr w:type="spellEnd"/>
      <w:r w:rsidRPr="00AF2ED2">
        <w:t>.</w:t>
      </w:r>
    </w:p>
    <w:p w14:paraId="510615AC" w14:textId="77777777" w:rsidR="00AF2ED2" w:rsidRDefault="00AF2ED2">
      <w:r>
        <w:rPr>
          <w:noProof/>
        </w:rPr>
        <w:drawing>
          <wp:inline distT="0" distB="0" distL="0" distR="0" wp14:anchorId="05868E08" wp14:editId="6BC22266">
            <wp:extent cx="1371600" cy="1371600"/>
            <wp:effectExtent l="0" t="0" r="0" b="0"/>
            <wp:docPr id="2" name="Bilde 2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A582D" w14:textId="77777777" w:rsidR="0045077A" w:rsidRDefault="0045077A"/>
    <w:p w14:paraId="7D959760" w14:textId="77777777" w:rsidR="00AF2ED2" w:rsidRDefault="00D07158">
      <w:r w:rsidRPr="00D07158">
        <w:t>Treningsvideoer</w:t>
      </w:r>
    </w:p>
    <w:p w14:paraId="6EDD46C4" w14:textId="77777777" w:rsidR="00D07158" w:rsidRDefault="00000000">
      <w:hyperlink r:id="rId10" w:history="1">
        <w:r w:rsidR="00D07158" w:rsidRPr="005F2144">
          <w:rPr>
            <w:rStyle w:val="Hyperkobling"/>
          </w:rPr>
          <w:t>https://padlet.com/fransklaererforeningenanef/treningsvideoer-spr-kdagen23-zu3llrwy7nm1rrkw</w:t>
        </w:r>
      </w:hyperlink>
      <w:r w:rsidR="00D07158">
        <w:t xml:space="preserve"> </w:t>
      </w:r>
    </w:p>
    <w:p w14:paraId="39F0C803" w14:textId="77777777" w:rsidR="00AF2ED2" w:rsidRDefault="00AF2ED2">
      <w:r w:rsidRPr="00AF2ED2">
        <w:t>Lag treningsvideoer med instruks på målspråket. Legg ut på Padlet med en tittel på fransk/spansk/tysk.</w:t>
      </w:r>
    </w:p>
    <w:p w14:paraId="6535E9D6" w14:textId="77777777" w:rsidR="00D07158" w:rsidRDefault="00D07158">
      <w:r>
        <w:rPr>
          <w:noProof/>
        </w:rPr>
        <w:drawing>
          <wp:inline distT="0" distB="0" distL="0" distR="0" wp14:anchorId="1E7CD0A3" wp14:editId="1C1BA629">
            <wp:extent cx="1289050" cy="1289050"/>
            <wp:effectExtent l="0" t="0" r="6350" b="6350"/>
            <wp:docPr id="3" name="Bilde 3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8B345" w14:textId="77777777" w:rsidR="0045077A" w:rsidRDefault="0045077A"/>
    <w:p w14:paraId="45E259EC" w14:textId="77777777" w:rsidR="00D07158" w:rsidRDefault="00D07158">
      <w:r w:rsidRPr="00D07158">
        <w:t>Internasjonale ord</w:t>
      </w:r>
    </w:p>
    <w:p w14:paraId="17A0963E" w14:textId="77777777" w:rsidR="00D07158" w:rsidRDefault="00000000">
      <w:hyperlink r:id="rId12" w:history="1">
        <w:r w:rsidR="00D07158" w:rsidRPr="005F2144">
          <w:rPr>
            <w:rStyle w:val="Hyperkobling"/>
          </w:rPr>
          <w:t>https://padlet.com/fransklaererforeningenanef/internasjonale-ord-spr-kdagen23-ixrl6b7v09f136ic</w:t>
        </w:r>
      </w:hyperlink>
      <w:r w:rsidR="00D07158">
        <w:t xml:space="preserve"> </w:t>
      </w:r>
    </w:p>
    <w:p w14:paraId="06B08465" w14:textId="77777777" w:rsidR="00D07158" w:rsidRDefault="00D07158">
      <w:r w:rsidRPr="00D07158">
        <w:t>Finn eksempler på franske/spanske/tyske ord som ligner engelske eller norske ord. Skriv ordene i Padlet og finn/lag en passende illustrasjon for hvert ord.</w:t>
      </w:r>
    </w:p>
    <w:p w14:paraId="3CD3CF30" w14:textId="77777777" w:rsidR="00D07158" w:rsidRDefault="00D07158">
      <w:r>
        <w:rPr>
          <w:noProof/>
        </w:rPr>
        <w:drawing>
          <wp:inline distT="0" distB="0" distL="0" distR="0" wp14:anchorId="4471143E" wp14:editId="50E92ACC">
            <wp:extent cx="1377950" cy="1377950"/>
            <wp:effectExtent l="0" t="0" r="0" b="0"/>
            <wp:docPr id="4" name="Bilde 4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03CA1" w14:textId="77777777" w:rsidR="00B71297" w:rsidRDefault="00B71297"/>
    <w:p w14:paraId="7DE2BE4E" w14:textId="77777777" w:rsidR="0045077A" w:rsidRDefault="0045077A"/>
    <w:p w14:paraId="7EABC406" w14:textId="77777777" w:rsidR="00D07158" w:rsidRDefault="00D07158">
      <w:r>
        <w:t>Reisetips</w:t>
      </w:r>
    </w:p>
    <w:p w14:paraId="1E8C069A" w14:textId="77777777" w:rsidR="00D07158" w:rsidRDefault="00000000">
      <w:hyperlink r:id="rId14" w:history="1">
        <w:r w:rsidR="00D07158" w:rsidRPr="005F2144">
          <w:rPr>
            <w:rStyle w:val="Hyperkobling"/>
          </w:rPr>
          <w:t>https://padlet.com/fransklaererforeningenanef/reisetips-spr-kdagen23-dl6ztg02r1a69f9k</w:t>
        </w:r>
      </w:hyperlink>
      <w:r w:rsidR="00D07158">
        <w:t xml:space="preserve"> </w:t>
      </w:r>
    </w:p>
    <w:p w14:paraId="7CE6157D" w14:textId="77777777" w:rsidR="00D07158" w:rsidRDefault="00D07158">
      <w:r w:rsidRPr="00D07158">
        <w:lastRenderedPageBreak/>
        <w:t xml:space="preserve">Bli enig i gruppen om et reisemål fra målspråklandene dere har lyst til å besøke. Skriv i </w:t>
      </w:r>
      <w:proofErr w:type="spellStart"/>
      <w:r w:rsidRPr="00D07158">
        <w:t>Padleten</w:t>
      </w:r>
      <w:proofErr w:type="spellEnd"/>
      <w:r w:rsidRPr="00D07158">
        <w:t xml:space="preserve"> på fransk/spansk/tysk hvor du vil reise og hvorfor. Legg gjerne til et bilde. Utfordring: Nevn et sted som ingen andre har foreslått!</w:t>
      </w:r>
    </w:p>
    <w:p w14:paraId="21D34A8F" w14:textId="77777777" w:rsidR="00D07158" w:rsidRDefault="00D07158">
      <w:r>
        <w:rPr>
          <w:noProof/>
        </w:rPr>
        <w:drawing>
          <wp:inline distT="0" distB="0" distL="0" distR="0" wp14:anchorId="60274829" wp14:editId="03E3B025">
            <wp:extent cx="1295400" cy="1295400"/>
            <wp:effectExtent l="0" t="0" r="0" b="0"/>
            <wp:docPr id="5" name="Bilde 5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0406" w14:textId="77777777" w:rsidR="00B71297" w:rsidRDefault="00B71297"/>
    <w:p w14:paraId="4A073D3C" w14:textId="77777777" w:rsidR="00D07158" w:rsidRPr="00B71297" w:rsidRDefault="00B71297">
      <w:pPr>
        <w:rPr>
          <w:lang w:val="fr-FR"/>
        </w:rPr>
      </w:pPr>
      <w:r w:rsidRPr="00B71297">
        <w:rPr>
          <w:lang w:val="fr-FR"/>
        </w:rPr>
        <w:t>Film</w:t>
      </w:r>
      <w:r>
        <w:rPr>
          <w:lang w:val="fr-FR"/>
        </w:rPr>
        <w:t>er og</w:t>
      </w:r>
      <w:r w:rsidRPr="00B71297">
        <w:rPr>
          <w:lang w:val="fr-FR"/>
        </w:rPr>
        <w:t xml:space="preserve"> serier</w:t>
      </w:r>
    </w:p>
    <w:p w14:paraId="12C50596" w14:textId="77777777" w:rsidR="00B71297" w:rsidRPr="00B71297" w:rsidRDefault="00000000">
      <w:pPr>
        <w:rPr>
          <w:lang w:val="fr-FR"/>
        </w:rPr>
      </w:pPr>
      <w:hyperlink r:id="rId16" w:history="1">
        <w:r w:rsidR="00B71297" w:rsidRPr="00B71297">
          <w:rPr>
            <w:rStyle w:val="Hyperkobling"/>
            <w:lang w:val="fr-FR"/>
          </w:rPr>
          <w:t>https://padlet.com/fransklaererforeningenanef/film-og-serier-spr-kdagen23-596q4thz12dnbvyn</w:t>
        </w:r>
      </w:hyperlink>
      <w:r w:rsidR="00B71297" w:rsidRPr="00B71297">
        <w:rPr>
          <w:lang w:val="fr-FR"/>
        </w:rPr>
        <w:t xml:space="preserve"> </w:t>
      </w:r>
    </w:p>
    <w:p w14:paraId="2B73F65A" w14:textId="77777777" w:rsidR="00B71297" w:rsidRDefault="00B71297">
      <w:r w:rsidRPr="00B71297">
        <w:t>Nevn filmer / serier fra målspråklandene som du anbefaler. Skriv tittelen og legg gjerne til trailer på målspråket.</w:t>
      </w:r>
    </w:p>
    <w:p w14:paraId="1ABEB0A4" w14:textId="77777777" w:rsidR="00B71297" w:rsidRDefault="00B71297">
      <w:r>
        <w:rPr>
          <w:noProof/>
        </w:rPr>
        <w:drawing>
          <wp:inline distT="0" distB="0" distL="0" distR="0" wp14:anchorId="7F040F71" wp14:editId="0821631B">
            <wp:extent cx="1162050" cy="1162050"/>
            <wp:effectExtent l="0" t="0" r="0" b="0"/>
            <wp:docPr id="6" name="Bilde 6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B442B" w14:textId="77777777" w:rsidR="00B71297" w:rsidRDefault="00B71297"/>
    <w:p w14:paraId="19C2EF21" w14:textId="77777777" w:rsidR="00B71297" w:rsidRDefault="00B71297">
      <w:r>
        <w:t>Språklæring</w:t>
      </w:r>
    </w:p>
    <w:p w14:paraId="665C7FBB" w14:textId="77777777" w:rsidR="00B71297" w:rsidRDefault="00000000">
      <w:hyperlink r:id="rId18" w:history="1">
        <w:r w:rsidR="00B71297" w:rsidRPr="005F2144">
          <w:rPr>
            <w:rStyle w:val="Hyperkobling"/>
          </w:rPr>
          <w:t>https://padlet.com/fransklaererforeningenanef/spr-kl-ring-spr-kdagen23-d6fxyz18xzbvle53</w:t>
        </w:r>
      </w:hyperlink>
      <w:r w:rsidR="00B71297">
        <w:t xml:space="preserve"> </w:t>
      </w:r>
    </w:p>
    <w:p w14:paraId="059D125D" w14:textId="77777777" w:rsidR="00B71297" w:rsidRDefault="00B71297">
      <w:r w:rsidRPr="00B71297">
        <w:t xml:space="preserve">Skriv i </w:t>
      </w:r>
      <w:proofErr w:type="spellStart"/>
      <w:r w:rsidRPr="00B71297">
        <w:t>Padleten</w:t>
      </w:r>
      <w:proofErr w:type="spellEnd"/>
      <w:r w:rsidRPr="00B71297">
        <w:t xml:space="preserve"> hvilke språk dere kan i gruppen og hvordan det hjelper dere i læring av fransk/spansk/tysk. Begrunn med eksempler.</w:t>
      </w:r>
    </w:p>
    <w:p w14:paraId="75D61CB3" w14:textId="77777777" w:rsidR="00B71297" w:rsidRDefault="00B71297">
      <w:r>
        <w:rPr>
          <w:noProof/>
        </w:rPr>
        <w:drawing>
          <wp:inline distT="0" distB="0" distL="0" distR="0" wp14:anchorId="4F0F7C3E" wp14:editId="31759D54">
            <wp:extent cx="1225550" cy="1225550"/>
            <wp:effectExtent l="0" t="0" r="0" b="0"/>
            <wp:docPr id="7" name="Bilde 7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7F198" w14:textId="77777777" w:rsidR="00B71297" w:rsidRDefault="00B71297"/>
    <w:p w14:paraId="5B9C23B7" w14:textId="77777777" w:rsidR="0045077A" w:rsidRDefault="0045077A"/>
    <w:p w14:paraId="101318F9" w14:textId="77777777" w:rsidR="0045077A" w:rsidRDefault="0045077A"/>
    <w:p w14:paraId="47B1B4BD" w14:textId="77777777" w:rsidR="00B71297" w:rsidRDefault="00B71297">
      <w:r>
        <w:t>Kunst</w:t>
      </w:r>
    </w:p>
    <w:p w14:paraId="076F9DEA" w14:textId="77777777" w:rsidR="00B71297" w:rsidRDefault="00000000">
      <w:hyperlink r:id="rId20" w:history="1">
        <w:r w:rsidR="00B71297" w:rsidRPr="005F2144">
          <w:rPr>
            <w:rStyle w:val="Hyperkobling"/>
          </w:rPr>
          <w:t>https://padlet.com/fransklaererforeningenanef/kunst-spr-kdagen23-u8pjm5105vpvyoz</w:t>
        </w:r>
      </w:hyperlink>
      <w:r w:rsidR="00B71297">
        <w:t xml:space="preserve"> </w:t>
      </w:r>
    </w:p>
    <w:p w14:paraId="6009D905" w14:textId="77777777" w:rsidR="00B71297" w:rsidRDefault="00B71297">
      <w:r w:rsidRPr="00B71297">
        <w:lastRenderedPageBreak/>
        <w:t>Gjenskap kjente malerier fra de forskjellige målspråklandene. Ta et bilde og legg den ut på Padlet. Skriv navnet til maleriet i tittelen på innlegget ditt.</w:t>
      </w:r>
    </w:p>
    <w:p w14:paraId="74D78BCD" w14:textId="77777777" w:rsidR="00B71297" w:rsidRDefault="00B71297">
      <w:r>
        <w:rPr>
          <w:noProof/>
        </w:rPr>
        <w:drawing>
          <wp:inline distT="0" distB="0" distL="0" distR="0" wp14:anchorId="405A9B28" wp14:editId="68161020">
            <wp:extent cx="1225550" cy="1225550"/>
            <wp:effectExtent l="0" t="0" r="0" b="0"/>
            <wp:docPr id="8" name="Bilde 8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B2266" w14:textId="77777777" w:rsidR="00B71297" w:rsidRDefault="00B71297"/>
    <w:p w14:paraId="08035E54" w14:textId="77777777" w:rsidR="00B71297" w:rsidRDefault="001337B1">
      <w:r>
        <w:t>Presentasjon</w:t>
      </w:r>
    </w:p>
    <w:p w14:paraId="044663A2" w14:textId="77777777" w:rsidR="001337B1" w:rsidRDefault="00000000">
      <w:hyperlink r:id="rId22" w:history="1">
        <w:r w:rsidR="001337B1" w:rsidRPr="005F2144">
          <w:rPr>
            <w:rStyle w:val="Hyperkobling"/>
          </w:rPr>
          <w:t>https://padlet.com/fransklaererforeningenanef/presentasjon-spr-kdagen23-tth1fobqfdgy041o</w:t>
        </w:r>
      </w:hyperlink>
      <w:r w:rsidR="001337B1">
        <w:t xml:space="preserve"> </w:t>
      </w:r>
    </w:p>
    <w:p w14:paraId="1B68EA49" w14:textId="77777777" w:rsidR="001337B1" w:rsidRDefault="001337B1">
      <w:r w:rsidRPr="001337B1">
        <w:t>Lag en video på fransk/spansk/tysk der du forteller om deg selv, om en kjendis ELLER om et kjent arrangement. Finn en passende tittel og legg ut på Padlet.</w:t>
      </w:r>
    </w:p>
    <w:p w14:paraId="22F0C159" w14:textId="77777777" w:rsidR="001337B1" w:rsidRDefault="001337B1">
      <w:r>
        <w:rPr>
          <w:noProof/>
        </w:rPr>
        <w:drawing>
          <wp:inline distT="0" distB="0" distL="0" distR="0" wp14:anchorId="4DD85635" wp14:editId="77B14E4E">
            <wp:extent cx="1314450" cy="1314450"/>
            <wp:effectExtent l="0" t="0" r="0" b="0"/>
            <wp:docPr id="9" name="Bilde 9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2A1C" w14:textId="77777777" w:rsidR="001337B1" w:rsidRDefault="001337B1"/>
    <w:p w14:paraId="7DFA1F2D" w14:textId="77777777" w:rsidR="001337B1" w:rsidRDefault="001337B1">
      <w:proofErr w:type="spellStart"/>
      <w:r>
        <w:t>Memes</w:t>
      </w:r>
      <w:proofErr w:type="spellEnd"/>
    </w:p>
    <w:p w14:paraId="7F8B0B96" w14:textId="77777777" w:rsidR="001337B1" w:rsidRDefault="00000000">
      <w:hyperlink r:id="rId24" w:history="1">
        <w:r w:rsidR="001337B1" w:rsidRPr="005F2144">
          <w:rPr>
            <w:rStyle w:val="Hyperkobling"/>
          </w:rPr>
          <w:t>https://padlet.com/fransklaererforeningenanef/memes-spr-kdagen23-j8qghhaszn9um94y</w:t>
        </w:r>
      </w:hyperlink>
      <w:r w:rsidR="001337B1">
        <w:t xml:space="preserve"> </w:t>
      </w:r>
    </w:p>
    <w:p w14:paraId="14487EA5" w14:textId="77777777" w:rsidR="001337B1" w:rsidRDefault="001337B1">
      <w:r w:rsidRPr="001337B1">
        <w:t xml:space="preserve">Lag </w:t>
      </w:r>
      <w:proofErr w:type="spellStart"/>
      <w:r w:rsidRPr="001337B1">
        <w:t>memes</w:t>
      </w:r>
      <w:proofErr w:type="spellEnd"/>
      <w:r w:rsidRPr="001337B1">
        <w:t xml:space="preserve"> på fransk / spansk / tysk og legg dem ut her. Bruk nettvett!</w:t>
      </w:r>
    </w:p>
    <w:p w14:paraId="3C2F2AE0" w14:textId="77777777" w:rsidR="001337B1" w:rsidRDefault="001337B1">
      <w:r>
        <w:rPr>
          <w:noProof/>
        </w:rPr>
        <w:drawing>
          <wp:inline distT="0" distB="0" distL="0" distR="0" wp14:anchorId="0B164CFE" wp14:editId="753B1C15">
            <wp:extent cx="1289050" cy="1289050"/>
            <wp:effectExtent l="0" t="0" r="6350" b="6350"/>
            <wp:docPr id="10" name="Bilde 10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CB048" w14:textId="77777777" w:rsidR="007133E9" w:rsidRDefault="007133E9"/>
    <w:p w14:paraId="4853C35A" w14:textId="77777777" w:rsidR="007133E9" w:rsidRDefault="007133E9"/>
    <w:p w14:paraId="507A1DA6" w14:textId="77777777" w:rsidR="007133E9" w:rsidRDefault="007133E9"/>
    <w:p w14:paraId="77D04DDB" w14:textId="77777777" w:rsidR="007133E9" w:rsidRPr="0045077A" w:rsidRDefault="007133E9" w:rsidP="007133E9">
      <w:pPr>
        <w:rPr>
          <w:rFonts w:ascii="Calibri" w:hAnsi="Calibri" w:cs="Calibri"/>
          <w:sz w:val="76"/>
          <w:szCs w:val="76"/>
        </w:rPr>
      </w:pPr>
      <w:r w:rsidRPr="0045077A">
        <w:rPr>
          <w:rFonts w:ascii="Calibri" w:hAnsi="Calibri" w:cs="Calibri"/>
          <w:sz w:val="76"/>
          <w:szCs w:val="76"/>
        </w:rPr>
        <w:t>QR-kode jakt #Språkdagen23</w:t>
      </w:r>
    </w:p>
    <w:p w14:paraId="0D47C1A0" w14:textId="77777777" w:rsidR="007133E9" w:rsidRPr="0045077A" w:rsidRDefault="007133E9" w:rsidP="007133E9">
      <w:pPr>
        <w:rPr>
          <w:rFonts w:ascii="Calibri" w:hAnsi="Calibri" w:cs="Calibri"/>
          <w:sz w:val="80"/>
          <w:szCs w:val="80"/>
        </w:rPr>
      </w:pPr>
      <w:r w:rsidRPr="0045077A">
        <w:rPr>
          <w:rFonts w:ascii="Calibri" w:hAnsi="Calibri" w:cs="Calibri"/>
          <w:sz w:val="80"/>
          <w:szCs w:val="80"/>
        </w:rPr>
        <w:lastRenderedPageBreak/>
        <w:t xml:space="preserve">Menneskepyramider </w:t>
      </w:r>
    </w:p>
    <w:p w14:paraId="14DBBC5E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noProof/>
          <w:sz w:val="80"/>
          <w:szCs w:val="80"/>
        </w:rPr>
        <w:drawing>
          <wp:inline distT="0" distB="0" distL="0" distR="0" wp14:anchorId="668B7F01" wp14:editId="10942B99">
            <wp:extent cx="5930900" cy="5930900"/>
            <wp:effectExtent l="0" t="0" r="0" b="0"/>
            <wp:docPr id="11" name="Bilde 11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62030" w14:textId="77777777" w:rsidR="0045077A" w:rsidRDefault="0045077A" w:rsidP="0045077A">
      <w:pPr>
        <w:rPr>
          <w:rFonts w:ascii="Calibri" w:hAnsi="Calibri" w:cs="Calibri"/>
          <w:sz w:val="80"/>
          <w:szCs w:val="80"/>
        </w:rPr>
      </w:pPr>
    </w:p>
    <w:p w14:paraId="4D9DBA90" w14:textId="77777777" w:rsidR="0045077A" w:rsidRPr="0045077A" w:rsidRDefault="0045077A" w:rsidP="0045077A">
      <w:pPr>
        <w:rPr>
          <w:rFonts w:ascii="Calibri" w:hAnsi="Calibri" w:cs="Calibri"/>
          <w:sz w:val="76"/>
          <w:szCs w:val="76"/>
        </w:rPr>
      </w:pPr>
      <w:r w:rsidRPr="0045077A">
        <w:rPr>
          <w:rFonts w:ascii="Calibri" w:hAnsi="Calibri" w:cs="Calibri"/>
          <w:sz w:val="76"/>
          <w:szCs w:val="76"/>
        </w:rPr>
        <w:t>QR-kode jakt #Språkdagen23</w:t>
      </w:r>
    </w:p>
    <w:p w14:paraId="370AFA15" w14:textId="77777777" w:rsidR="007133E9" w:rsidRPr="0045077A" w:rsidRDefault="007133E9" w:rsidP="007133E9">
      <w:pPr>
        <w:rPr>
          <w:sz w:val="72"/>
          <w:szCs w:val="80"/>
        </w:rPr>
      </w:pPr>
      <w:r w:rsidRPr="0045077A">
        <w:rPr>
          <w:sz w:val="72"/>
          <w:szCs w:val="80"/>
        </w:rPr>
        <w:lastRenderedPageBreak/>
        <w:t xml:space="preserve">Aktuelle sanger på målspråket  </w:t>
      </w:r>
    </w:p>
    <w:p w14:paraId="3B28D451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noProof/>
          <w:sz w:val="80"/>
          <w:szCs w:val="80"/>
        </w:rPr>
        <w:drawing>
          <wp:inline distT="0" distB="0" distL="0" distR="0" wp14:anchorId="1F594515" wp14:editId="3EBBE875">
            <wp:extent cx="5899150" cy="5899150"/>
            <wp:effectExtent l="0" t="0" r="6350" b="6350"/>
            <wp:docPr id="12" name="Bilde 12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58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5F55A" w14:textId="77777777" w:rsidR="0045077A" w:rsidRDefault="0045077A" w:rsidP="007133E9">
      <w:pPr>
        <w:rPr>
          <w:sz w:val="80"/>
          <w:szCs w:val="80"/>
        </w:rPr>
      </w:pPr>
    </w:p>
    <w:p w14:paraId="6A8253EF" w14:textId="77777777" w:rsidR="0045077A" w:rsidRDefault="0045077A" w:rsidP="007133E9">
      <w:pPr>
        <w:rPr>
          <w:sz w:val="80"/>
          <w:szCs w:val="80"/>
        </w:rPr>
      </w:pPr>
    </w:p>
    <w:p w14:paraId="24DAFAA7" w14:textId="77777777" w:rsidR="0045077A" w:rsidRPr="0045077A" w:rsidRDefault="0045077A" w:rsidP="0045077A">
      <w:pPr>
        <w:rPr>
          <w:rFonts w:ascii="Calibri" w:hAnsi="Calibri" w:cs="Calibri"/>
          <w:sz w:val="76"/>
          <w:szCs w:val="76"/>
        </w:rPr>
      </w:pPr>
      <w:r w:rsidRPr="0045077A">
        <w:rPr>
          <w:rFonts w:ascii="Calibri" w:hAnsi="Calibri" w:cs="Calibri"/>
          <w:sz w:val="76"/>
          <w:szCs w:val="76"/>
        </w:rPr>
        <w:t>QR-kode jakt #Språkdagen23</w:t>
      </w:r>
    </w:p>
    <w:p w14:paraId="7FCE91AF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sz w:val="80"/>
          <w:szCs w:val="80"/>
        </w:rPr>
        <w:lastRenderedPageBreak/>
        <w:t>Treningsvideoer</w:t>
      </w:r>
    </w:p>
    <w:p w14:paraId="32B7EF8B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noProof/>
          <w:sz w:val="80"/>
          <w:szCs w:val="80"/>
        </w:rPr>
        <w:drawing>
          <wp:inline distT="0" distB="0" distL="0" distR="0" wp14:anchorId="49D1A253" wp14:editId="0A4D317B">
            <wp:extent cx="5727700" cy="5727700"/>
            <wp:effectExtent l="0" t="0" r="6350" b="6350"/>
            <wp:docPr id="13" name="Bilde 13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D82D5" w14:textId="77777777" w:rsidR="0045077A" w:rsidRDefault="0045077A" w:rsidP="007133E9">
      <w:pPr>
        <w:rPr>
          <w:sz w:val="80"/>
          <w:szCs w:val="80"/>
        </w:rPr>
      </w:pPr>
    </w:p>
    <w:p w14:paraId="65410F53" w14:textId="77777777" w:rsidR="0045077A" w:rsidRDefault="0045077A" w:rsidP="007133E9">
      <w:pPr>
        <w:rPr>
          <w:sz w:val="80"/>
          <w:szCs w:val="80"/>
        </w:rPr>
      </w:pPr>
    </w:p>
    <w:p w14:paraId="0BF5DD37" w14:textId="77777777" w:rsidR="0045077A" w:rsidRPr="0045077A" w:rsidRDefault="0045077A" w:rsidP="0045077A">
      <w:pPr>
        <w:rPr>
          <w:rFonts w:ascii="Calibri" w:hAnsi="Calibri" w:cs="Calibri"/>
          <w:sz w:val="76"/>
          <w:szCs w:val="76"/>
        </w:rPr>
      </w:pPr>
      <w:r w:rsidRPr="0045077A">
        <w:rPr>
          <w:rFonts w:ascii="Calibri" w:hAnsi="Calibri" w:cs="Calibri"/>
          <w:sz w:val="76"/>
          <w:szCs w:val="76"/>
        </w:rPr>
        <w:t>QR-kode jakt #Språkdagen23</w:t>
      </w:r>
    </w:p>
    <w:p w14:paraId="72343655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sz w:val="80"/>
          <w:szCs w:val="80"/>
        </w:rPr>
        <w:lastRenderedPageBreak/>
        <w:t>Internasjonale ord</w:t>
      </w:r>
    </w:p>
    <w:p w14:paraId="5815534A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noProof/>
          <w:sz w:val="80"/>
          <w:szCs w:val="80"/>
        </w:rPr>
        <w:drawing>
          <wp:inline distT="0" distB="0" distL="0" distR="0" wp14:anchorId="4E7001AB" wp14:editId="39FCC9A0">
            <wp:extent cx="5835650" cy="5835650"/>
            <wp:effectExtent l="0" t="0" r="0" b="0"/>
            <wp:docPr id="14" name="Bilde 14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583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913D3" w14:textId="77777777" w:rsidR="007133E9" w:rsidRDefault="007133E9" w:rsidP="007133E9">
      <w:pPr>
        <w:rPr>
          <w:sz w:val="80"/>
          <w:szCs w:val="80"/>
        </w:rPr>
      </w:pPr>
    </w:p>
    <w:p w14:paraId="53EA6C9A" w14:textId="77777777" w:rsidR="0045077A" w:rsidRDefault="0045077A" w:rsidP="007133E9">
      <w:pPr>
        <w:rPr>
          <w:sz w:val="80"/>
          <w:szCs w:val="80"/>
        </w:rPr>
      </w:pPr>
    </w:p>
    <w:p w14:paraId="63553FD0" w14:textId="77777777" w:rsidR="0045077A" w:rsidRPr="0045077A" w:rsidRDefault="0045077A" w:rsidP="0045077A">
      <w:pPr>
        <w:rPr>
          <w:rFonts w:ascii="Calibri" w:hAnsi="Calibri" w:cs="Calibri"/>
          <w:sz w:val="76"/>
          <w:szCs w:val="76"/>
        </w:rPr>
      </w:pPr>
      <w:r w:rsidRPr="0045077A">
        <w:rPr>
          <w:rFonts w:ascii="Calibri" w:hAnsi="Calibri" w:cs="Calibri"/>
          <w:sz w:val="76"/>
          <w:szCs w:val="76"/>
        </w:rPr>
        <w:t>QR-kode jakt #Språkdagen23</w:t>
      </w:r>
    </w:p>
    <w:p w14:paraId="587DEFAB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sz w:val="80"/>
          <w:szCs w:val="80"/>
        </w:rPr>
        <w:lastRenderedPageBreak/>
        <w:t>Reisetips</w:t>
      </w:r>
    </w:p>
    <w:p w14:paraId="72605C8B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noProof/>
          <w:sz w:val="80"/>
          <w:szCs w:val="80"/>
        </w:rPr>
        <w:drawing>
          <wp:inline distT="0" distB="0" distL="0" distR="0" wp14:anchorId="31CFC40F" wp14:editId="0AA1517D">
            <wp:extent cx="5848350" cy="5848350"/>
            <wp:effectExtent l="0" t="0" r="0" b="0"/>
            <wp:docPr id="15" name="Bilde 15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3023" w14:textId="77777777" w:rsidR="007133E9" w:rsidRDefault="007133E9" w:rsidP="007133E9">
      <w:pPr>
        <w:rPr>
          <w:sz w:val="80"/>
          <w:szCs w:val="80"/>
        </w:rPr>
      </w:pPr>
    </w:p>
    <w:p w14:paraId="0F02A16F" w14:textId="77777777" w:rsidR="0045077A" w:rsidRDefault="0045077A" w:rsidP="0045077A">
      <w:pPr>
        <w:rPr>
          <w:rFonts w:ascii="Calibri" w:hAnsi="Calibri" w:cs="Calibri"/>
          <w:sz w:val="76"/>
          <w:szCs w:val="76"/>
        </w:rPr>
      </w:pPr>
    </w:p>
    <w:p w14:paraId="72F7D665" w14:textId="77777777" w:rsidR="0045077A" w:rsidRPr="0045077A" w:rsidRDefault="0045077A" w:rsidP="0045077A">
      <w:pPr>
        <w:rPr>
          <w:rFonts w:ascii="Calibri" w:hAnsi="Calibri" w:cs="Calibri"/>
          <w:sz w:val="76"/>
          <w:szCs w:val="76"/>
        </w:rPr>
      </w:pPr>
      <w:r w:rsidRPr="0045077A">
        <w:rPr>
          <w:rFonts w:ascii="Calibri" w:hAnsi="Calibri" w:cs="Calibri"/>
          <w:sz w:val="76"/>
          <w:szCs w:val="76"/>
        </w:rPr>
        <w:t>QR-kode jakt #Språkdagen23</w:t>
      </w:r>
    </w:p>
    <w:p w14:paraId="28E8CDF0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sz w:val="80"/>
          <w:szCs w:val="80"/>
        </w:rPr>
        <w:lastRenderedPageBreak/>
        <w:t>Filmer og serier</w:t>
      </w:r>
    </w:p>
    <w:p w14:paraId="063143BD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noProof/>
          <w:sz w:val="80"/>
          <w:szCs w:val="80"/>
        </w:rPr>
        <w:drawing>
          <wp:inline distT="0" distB="0" distL="0" distR="0" wp14:anchorId="69BFDA4F" wp14:editId="002707DB">
            <wp:extent cx="5956300" cy="5956300"/>
            <wp:effectExtent l="0" t="0" r="6350" b="6350"/>
            <wp:docPr id="16" name="Bilde 16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5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4B14" w14:textId="77777777" w:rsidR="007133E9" w:rsidRPr="0045077A" w:rsidRDefault="007133E9" w:rsidP="007133E9">
      <w:pPr>
        <w:rPr>
          <w:sz w:val="80"/>
          <w:szCs w:val="80"/>
        </w:rPr>
      </w:pPr>
    </w:p>
    <w:p w14:paraId="454D188E" w14:textId="77777777" w:rsidR="0045077A" w:rsidRPr="0045077A" w:rsidRDefault="0045077A" w:rsidP="0045077A">
      <w:pPr>
        <w:rPr>
          <w:rFonts w:ascii="Calibri" w:hAnsi="Calibri" w:cs="Calibri"/>
          <w:sz w:val="76"/>
          <w:szCs w:val="76"/>
        </w:rPr>
      </w:pPr>
      <w:r w:rsidRPr="0045077A">
        <w:rPr>
          <w:rFonts w:ascii="Calibri" w:hAnsi="Calibri" w:cs="Calibri"/>
          <w:sz w:val="76"/>
          <w:szCs w:val="76"/>
        </w:rPr>
        <w:t>QR-kode jakt #Språkdagen23</w:t>
      </w:r>
    </w:p>
    <w:p w14:paraId="39B3D4B5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sz w:val="80"/>
          <w:szCs w:val="80"/>
        </w:rPr>
        <w:lastRenderedPageBreak/>
        <w:t>Språklæring</w:t>
      </w:r>
    </w:p>
    <w:p w14:paraId="42F3E46B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noProof/>
          <w:sz w:val="80"/>
          <w:szCs w:val="80"/>
        </w:rPr>
        <w:drawing>
          <wp:inline distT="0" distB="0" distL="0" distR="0" wp14:anchorId="74651966" wp14:editId="658C4AC6">
            <wp:extent cx="5905500" cy="5905500"/>
            <wp:effectExtent l="0" t="0" r="0" b="0"/>
            <wp:docPr id="17" name="Bilde 17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EAD59" w14:textId="77777777" w:rsidR="007133E9" w:rsidRPr="0045077A" w:rsidRDefault="007133E9" w:rsidP="007133E9">
      <w:pPr>
        <w:rPr>
          <w:sz w:val="80"/>
          <w:szCs w:val="80"/>
        </w:rPr>
      </w:pPr>
    </w:p>
    <w:p w14:paraId="799CE5F4" w14:textId="77777777" w:rsidR="0045077A" w:rsidRPr="0045077A" w:rsidRDefault="0045077A" w:rsidP="0045077A">
      <w:pPr>
        <w:rPr>
          <w:rFonts w:ascii="Calibri" w:hAnsi="Calibri" w:cs="Calibri"/>
          <w:sz w:val="76"/>
          <w:szCs w:val="76"/>
        </w:rPr>
      </w:pPr>
      <w:r w:rsidRPr="0045077A">
        <w:rPr>
          <w:rFonts w:ascii="Calibri" w:hAnsi="Calibri" w:cs="Calibri"/>
          <w:sz w:val="76"/>
          <w:szCs w:val="76"/>
        </w:rPr>
        <w:t>QR-kode jakt #Språkdagen23</w:t>
      </w:r>
    </w:p>
    <w:p w14:paraId="132EAB71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sz w:val="80"/>
          <w:szCs w:val="80"/>
        </w:rPr>
        <w:lastRenderedPageBreak/>
        <w:t>Kunst</w:t>
      </w:r>
    </w:p>
    <w:p w14:paraId="0073D3D0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noProof/>
          <w:sz w:val="80"/>
          <w:szCs w:val="80"/>
        </w:rPr>
        <w:drawing>
          <wp:inline distT="0" distB="0" distL="0" distR="0" wp14:anchorId="521D8BBC" wp14:editId="52868429">
            <wp:extent cx="5848350" cy="5848350"/>
            <wp:effectExtent l="0" t="0" r="0" b="0"/>
            <wp:docPr id="18" name="Bilde 18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18A28" w14:textId="77777777" w:rsidR="007133E9" w:rsidRPr="0045077A" w:rsidRDefault="007133E9" w:rsidP="007133E9">
      <w:pPr>
        <w:rPr>
          <w:sz w:val="80"/>
          <w:szCs w:val="80"/>
        </w:rPr>
      </w:pPr>
    </w:p>
    <w:p w14:paraId="486E1831" w14:textId="77777777" w:rsidR="0045077A" w:rsidRDefault="0045077A" w:rsidP="0045077A">
      <w:pPr>
        <w:rPr>
          <w:rFonts w:ascii="Calibri" w:hAnsi="Calibri" w:cs="Calibri"/>
          <w:sz w:val="76"/>
          <w:szCs w:val="76"/>
        </w:rPr>
      </w:pPr>
    </w:p>
    <w:p w14:paraId="42A2F853" w14:textId="77777777" w:rsidR="0045077A" w:rsidRPr="0045077A" w:rsidRDefault="0045077A" w:rsidP="0045077A">
      <w:pPr>
        <w:rPr>
          <w:rFonts w:ascii="Calibri" w:hAnsi="Calibri" w:cs="Calibri"/>
          <w:sz w:val="76"/>
          <w:szCs w:val="76"/>
        </w:rPr>
      </w:pPr>
      <w:r w:rsidRPr="0045077A">
        <w:rPr>
          <w:rFonts w:ascii="Calibri" w:hAnsi="Calibri" w:cs="Calibri"/>
          <w:sz w:val="76"/>
          <w:szCs w:val="76"/>
        </w:rPr>
        <w:t>QR-kode jakt #Språkdagen23</w:t>
      </w:r>
    </w:p>
    <w:p w14:paraId="011D70E8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sz w:val="80"/>
          <w:szCs w:val="80"/>
        </w:rPr>
        <w:lastRenderedPageBreak/>
        <w:t>Presentasjon</w:t>
      </w:r>
    </w:p>
    <w:p w14:paraId="61812535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noProof/>
          <w:sz w:val="80"/>
          <w:szCs w:val="80"/>
        </w:rPr>
        <w:drawing>
          <wp:inline distT="0" distB="0" distL="0" distR="0" wp14:anchorId="0D890312" wp14:editId="5C478BC6">
            <wp:extent cx="5816600" cy="5816600"/>
            <wp:effectExtent l="0" t="0" r="0" b="0"/>
            <wp:docPr id="19" name="Bilde 19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58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D538C" w14:textId="77777777" w:rsidR="007133E9" w:rsidRPr="0045077A" w:rsidRDefault="007133E9" w:rsidP="007133E9">
      <w:pPr>
        <w:rPr>
          <w:sz w:val="80"/>
          <w:szCs w:val="80"/>
        </w:rPr>
      </w:pPr>
    </w:p>
    <w:p w14:paraId="0CFAF961" w14:textId="77777777" w:rsidR="0045077A" w:rsidRDefault="0045077A" w:rsidP="007133E9">
      <w:pPr>
        <w:rPr>
          <w:sz w:val="80"/>
          <w:szCs w:val="80"/>
        </w:rPr>
      </w:pPr>
    </w:p>
    <w:p w14:paraId="133DB7B6" w14:textId="77777777" w:rsidR="0045077A" w:rsidRPr="0045077A" w:rsidRDefault="0045077A" w:rsidP="0045077A">
      <w:pPr>
        <w:rPr>
          <w:rFonts w:ascii="Calibri" w:hAnsi="Calibri" w:cs="Calibri"/>
          <w:sz w:val="76"/>
          <w:szCs w:val="76"/>
        </w:rPr>
      </w:pPr>
      <w:r w:rsidRPr="0045077A">
        <w:rPr>
          <w:rFonts w:ascii="Calibri" w:hAnsi="Calibri" w:cs="Calibri"/>
          <w:sz w:val="76"/>
          <w:szCs w:val="76"/>
        </w:rPr>
        <w:t>QR-kode jakt #Språkdagen23</w:t>
      </w:r>
    </w:p>
    <w:p w14:paraId="41BD80CE" w14:textId="77777777" w:rsidR="007133E9" w:rsidRPr="0045077A" w:rsidRDefault="007133E9" w:rsidP="007133E9">
      <w:pPr>
        <w:rPr>
          <w:sz w:val="80"/>
          <w:szCs w:val="80"/>
        </w:rPr>
      </w:pPr>
      <w:proofErr w:type="spellStart"/>
      <w:r w:rsidRPr="0045077A">
        <w:rPr>
          <w:sz w:val="80"/>
          <w:szCs w:val="80"/>
        </w:rPr>
        <w:lastRenderedPageBreak/>
        <w:t>Memes</w:t>
      </w:r>
      <w:proofErr w:type="spellEnd"/>
    </w:p>
    <w:p w14:paraId="1E0347D0" w14:textId="77777777" w:rsidR="007133E9" w:rsidRPr="0045077A" w:rsidRDefault="007133E9" w:rsidP="007133E9">
      <w:pPr>
        <w:rPr>
          <w:sz w:val="80"/>
          <w:szCs w:val="80"/>
        </w:rPr>
      </w:pPr>
      <w:r w:rsidRPr="0045077A">
        <w:rPr>
          <w:noProof/>
          <w:sz w:val="80"/>
          <w:szCs w:val="80"/>
        </w:rPr>
        <w:drawing>
          <wp:inline distT="0" distB="0" distL="0" distR="0" wp14:anchorId="3FCA1AA6" wp14:editId="476D257A">
            <wp:extent cx="5835650" cy="5835650"/>
            <wp:effectExtent l="0" t="0" r="0" b="0"/>
            <wp:docPr id="20" name="Bilde 20" descr="Code QR de ce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de QR de ce padle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583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6BC64" w14:textId="77777777" w:rsidR="007133E9" w:rsidRPr="0045077A" w:rsidRDefault="007133E9">
      <w:pPr>
        <w:rPr>
          <w:sz w:val="80"/>
          <w:szCs w:val="80"/>
        </w:rPr>
      </w:pPr>
    </w:p>
    <w:p w14:paraId="74D6539E" w14:textId="77777777" w:rsidR="007133E9" w:rsidRPr="0045077A" w:rsidRDefault="007133E9">
      <w:pPr>
        <w:rPr>
          <w:sz w:val="80"/>
          <w:szCs w:val="80"/>
        </w:rPr>
      </w:pPr>
    </w:p>
    <w:sectPr w:rsidR="007133E9" w:rsidRPr="0045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D2"/>
    <w:rsid w:val="000A5C19"/>
    <w:rsid w:val="000B1640"/>
    <w:rsid w:val="001070FF"/>
    <w:rsid w:val="001337B1"/>
    <w:rsid w:val="00292EA0"/>
    <w:rsid w:val="00317F66"/>
    <w:rsid w:val="00386F2C"/>
    <w:rsid w:val="003E2D3F"/>
    <w:rsid w:val="00401A01"/>
    <w:rsid w:val="004470E5"/>
    <w:rsid w:val="0045077A"/>
    <w:rsid w:val="00482D69"/>
    <w:rsid w:val="007133E9"/>
    <w:rsid w:val="009F6DF8"/>
    <w:rsid w:val="00AF2ED2"/>
    <w:rsid w:val="00B71297"/>
    <w:rsid w:val="00CF0B1B"/>
    <w:rsid w:val="00D07158"/>
    <w:rsid w:val="00D32493"/>
    <w:rsid w:val="00D940CF"/>
    <w:rsid w:val="00D9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B6A8"/>
  <w15:chartTrackingRefBased/>
  <w15:docId w15:val="{931AC0A8-F944-4F3B-A9F8-469685CC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F2ED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F2ED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9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29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fransklaererforeningenanef/aktuelle-sanger-p-m-lspr-ket-spr-kdagen23-p2533xcfqvul3uyf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padlet.com/fransklaererforeningenanef/spr-kl-ring-spr-kdagen23-d6fxyz18xzbvle5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padlet.com/fransklaererforeningenanef/internasjonale-ord-spr-kdagen23-ixrl6b7v09f136ic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s://padlet.com/fransklaererforeningenanef/film-og-serier-spr-kdagen23-596q4thz12dnbvyn" TargetMode="External"/><Relationship Id="rId20" Type="http://schemas.openxmlformats.org/officeDocument/2006/relationships/hyperlink" Target="https://padlet.com/fransklaererforeningenanef/kunst-spr-kdagen23-u8pjm5105vpvyoz" TargetMode="External"/><Relationship Id="rId1" Type="http://schemas.openxmlformats.org/officeDocument/2006/relationships/styles" Target="styles.xml"/><Relationship Id="rId6" Type="http://schemas.openxmlformats.org/officeDocument/2006/relationships/hyperlink" Target="https://padlet.com/fransklaererforeningenanef/menneskepyramider-spr-kdagen23-a92nmce5i7tng8zj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padlet.com/fransklaererforeningenanef/memes-spr-kdagen23-j8qghhaszn9um94y" TargetMode="External"/><Relationship Id="rId5" Type="http://schemas.openxmlformats.org/officeDocument/2006/relationships/hyperlink" Target="mailto:fransklaererforeningen.anef@gmail.com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hyperlink" Target="https://padlet.com/fransklaererforeningenanef/treningsvideoer-spr-kdagen23-zu3llrwy7nm1rrkw" TargetMode="External"/><Relationship Id="rId19" Type="http://schemas.openxmlformats.org/officeDocument/2006/relationships/image" Target="media/image7.png"/><Relationship Id="rId4" Type="http://schemas.openxmlformats.org/officeDocument/2006/relationships/hyperlink" Target="https://fstnorskskoleblog.wordpress.com/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padlet.com/fransklaererforeningenanef/reisetips-spr-kdagen23-dl6ztg02r1a69f9k" TargetMode="External"/><Relationship Id="rId22" Type="http://schemas.openxmlformats.org/officeDocument/2006/relationships/hyperlink" Target="https://padlet.com/fransklaererforeningenanef/presentasjon-spr-kdagen23-tth1fobqfdgy041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900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Østfold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Solena Diane Candice Pradayrol</dc:creator>
  <cp:keywords/>
  <dc:description/>
  <cp:lastModifiedBy>TYSKFORUM | Styreleder</cp:lastModifiedBy>
  <cp:revision>3</cp:revision>
  <dcterms:created xsi:type="dcterms:W3CDTF">2023-09-06T08:26:00Z</dcterms:created>
  <dcterms:modified xsi:type="dcterms:W3CDTF">2023-09-06T09:21:00Z</dcterms:modified>
</cp:coreProperties>
</file>